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17A" w:rsidRDefault="0004117A" w:rsidP="0004117A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01C42">
        <w:rPr>
          <w:rFonts w:ascii="Times New Roman" w:hAnsi="Times New Roman" w:cs="Times New Roman"/>
          <w:sz w:val="32"/>
          <w:szCs w:val="32"/>
        </w:rPr>
        <w:t>Tělovýchovná rada Orla</w:t>
      </w:r>
    </w:p>
    <w:p w:rsidR="0004117A" w:rsidRPr="0004117A" w:rsidRDefault="0004117A" w:rsidP="0004117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4117A" w:rsidRPr="00301C42" w:rsidRDefault="0004117A" w:rsidP="00041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C42">
        <w:rPr>
          <w:rFonts w:ascii="Times New Roman" w:hAnsi="Times New Roman" w:cs="Times New Roman"/>
          <w:sz w:val="28"/>
          <w:szCs w:val="28"/>
        </w:rPr>
        <w:t>si Vás dovoluje pozvat na</w:t>
      </w:r>
    </w:p>
    <w:p w:rsidR="0004117A" w:rsidRPr="0004117A" w:rsidRDefault="0004117A" w:rsidP="0004117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4117A" w:rsidRDefault="0004117A" w:rsidP="000411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Zasedání TVR rozšířené o zástupce žup a jednot</w:t>
      </w:r>
    </w:p>
    <w:p w:rsidR="0004117A" w:rsidRDefault="0004117A" w:rsidP="000411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117A" w:rsidRPr="00301C42" w:rsidRDefault="0004117A" w:rsidP="00041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C42">
        <w:rPr>
          <w:rFonts w:ascii="Times New Roman" w:hAnsi="Times New Roman" w:cs="Times New Roman"/>
          <w:sz w:val="28"/>
          <w:szCs w:val="28"/>
        </w:rPr>
        <w:t xml:space="preserve">které se koná </w:t>
      </w:r>
      <w:r w:rsidRPr="00301C42">
        <w:rPr>
          <w:rFonts w:ascii="Times New Roman" w:hAnsi="Times New Roman" w:cs="Times New Roman"/>
          <w:b/>
          <w:sz w:val="28"/>
          <w:szCs w:val="28"/>
        </w:rPr>
        <w:t xml:space="preserve">v sobotu </w:t>
      </w:r>
      <w:r>
        <w:rPr>
          <w:rFonts w:ascii="Times New Roman" w:hAnsi="Times New Roman" w:cs="Times New Roman"/>
          <w:b/>
          <w:sz w:val="28"/>
          <w:szCs w:val="28"/>
        </w:rPr>
        <w:t>2. prosince od 9:0</w:t>
      </w:r>
      <w:r w:rsidRPr="00301C42">
        <w:rPr>
          <w:rFonts w:ascii="Times New Roman" w:hAnsi="Times New Roman" w:cs="Times New Roman"/>
          <w:b/>
          <w:sz w:val="28"/>
          <w:szCs w:val="28"/>
        </w:rPr>
        <w:t>0 hodin</w:t>
      </w:r>
    </w:p>
    <w:p w:rsidR="0004117A" w:rsidRPr="00301C42" w:rsidRDefault="0004117A" w:rsidP="00041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C42">
        <w:rPr>
          <w:rFonts w:ascii="Times New Roman" w:hAnsi="Times New Roman" w:cs="Times New Roman"/>
          <w:sz w:val="28"/>
          <w:szCs w:val="28"/>
        </w:rPr>
        <w:t>na ústředí Orla, Pellicova 2c, Brno.</w:t>
      </w:r>
    </w:p>
    <w:p w:rsidR="0004117A" w:rsidRDefault="0004117A" w:rsidP="000411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117A" w:rsidRDefault="0004117A" w:rsidP="000411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117A" w:rsidRDefault="0004117A" w:rsidP="0004117A">
      <w:pPr>
        <w:ind w:left="2127" w:hanging="142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Program:</w:t>
      </w:r>
      <w:r>
        <w:rPr>
          <w:rFonts w:ascii="Times New Roman" w:hAnsi="Times New Roman" w:cs="Times New Roman"/>
          <w:sz w:val="32"/>
          <w:szCs w:val="32"/>
        </w:rPr>
        <w:tab/>
        <w:t>1) zahájení, jmenování zapisovatele, schválení ověřovatele</w:t>
      </w:r>
    </w:p>
    <w:p w:rsidR="0004117A" w:rsidRDefault="0004117A" w:rsidP="000411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2) zhodnocení ústředních akcí garanty sportů</w:t>
      </w:r>
    </w:p>
    <w:p w:rsidR="0004117A" w:rsidRDefault="0004117A" w:rsidP="000411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3) plán na rok 2018, finanční plán TVR</w:t>
      </w:r>
    </w:p>
    <w:p w:rsidR="0004117A" w:rsidRDefault="0004117A" w:rsidP="000411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4) OBL, OFL, FICEP</w:t>
      </w:r>
    </w:p>
    <w:p w:rsidR="0004117A" w:rsidRDefault="0004117A" w:rsidP="000411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5) Různé</w:t>
      </w:r>
    </w:p>
    <w:p w:rsidR="0004117A" w:rsidRDefault="0004117A" w:rsidP="0004117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6) Usnesení a závěr</w:t>
      </w:r>
    </w:p>
    <w:p w:rsidR="0004117A" w:rsidRDefault="0004117A" w:rsidP="0004117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4117A" w:rsidRDefault="0004117A" w:rsidP="0004117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4117A" w:rsidRDefault="0004117A" w:rsidP="0004117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Těšíme se na setkání s Vámi. </w:t>
      </w:r>
    </w:p>
    <w:p w:rsidR="0004117A" w:rsidRDefault="0004117A" w:rsidP="0004117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Ing. Jiří Třináctý,</w:t>
      </w:r>
    </w:p>
    <w:p w:rsidR="0004117A" w:rsidRPr="0004117A" w:rsidRDefault="0004117A" w:rsidP="0004117A">
      <w:pPr>
        <w:spacing w:after="0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117A">
        <w:rPr>
          <w:rFonts w:ascii="Times New Roman" w:hAnsi="Times New Roman" w:cs="Times New Roman"/>
          <w:sz w:val="28"/>
          <w:szCs w:val="28"/>
        </w:rPr>
        <w:t>předseda TVR</w:t>
      </w:r>
    </w:p>
    <w:p w:rsidR="00154F1B" w:rsidRPr="0004117A" w:rsidRDefault="0004117A" w:rsidP="007E5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04117A">
        <w:rPr>
          <w:rFonts w:ascii="Times New Roman" w:hAnsi="Times New Roman" w:cs="Times New Roman"/>
          <w:sz w:val="24"/>
          <w:szCs w:val="24"/>
        </w:rPr>
        <w:t> Brně dne 20. listopadu 2017</w:t>
      </w:r>
    </w:p>
    <w:sectPr w:rsidR="00154F1B" w:rsidRPr="0004117A" w:rsidSect="00EE397F">
      <w:headerReference w:type="default" r:id="rId8"/>
      <w:footerReference w:type="default" r:id="rId9"/>
      <w:pgSz w:w="11906" w:h="16838"/>
      <w:pgMar w:top="1560" w:right="1274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A22" w:rsidRDefault="00EC2A22">
      <w:pPr>
        <w:spacing w:after="0" w:line="240" w:lineRule="auto"/>
      </w:pPr>
      <w:r>
        <w:separator/>
      </w:r>
    </w:p>
  </w:endnote>
  <w:endnote w:type="continuationSeparator" w:id="0">
    <w:p w:rsidR="00EC2A22" w:rsidRDefault="00EC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7F" w:rsidRDefault="00EC2A22" w:rsidP="00EE397F">
    <w:pPr>
      <w:pStyle w:val="Zpat"/>
      <w:jc w:val="center"/>
    </w:pPr>
  </w:p>
  <w:p w:rsidR="00EE397F" w:rsidRDefault="0030554C" w:rsidP="00EE397F">
    <w:pPr>
      <w:pStyle w:val="Zpat"/>
      <w:jc w:val="center"/>
    </w:pPr>
    <w:r>
      <w:rPr>
        <w:rFonts w:ascii="Calibri" w:hAnsi="Calibri" w:cs="Arial"/>
        <w:smallCaps/>
        <w:noProof/>
        <w:color w:val="4F81BD"/>
      </w:rPr>
      <mc:AlternateContent>
        <mc:Choice Requires="wps">
          <w:drawing>
            <wp:anchor distT="4294967293" distB="4294967293" distL="114300" distR="114300" simplePos="0" relativeHeight="251665408" behindDoc="0" locked="0" layoutInCell="1" allowOverlap="1">
              <wp:simplePos x="0" y="0"/>
              <wp:positionH relativeFrom="column">
                <wp:posOffset>-850265</wp:posOffset>
              </wp:positionH>
              <wp:positionV relativeFrom="paragraph">
                <wp:posOffset>-2548256</wp:posOffset>
              </wp:positionV>
              <wp:extent cx="80010" cy="0"/>
              <wp:effectExtent l="0" t="0" r="15240" b="19050"/>
              <wp:wrapNone/>
              <wp:docPr id="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0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87CC1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-66.95pt;margin-top:-200.65pt;width:6.3pt;height:0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"/>
          </w:pict>
        </mc:Fallback>
      </mc:AlternateContent>
    </w:r>
    <w:r>
      <w:rPr>
        <w:rFonts w:ascii="Arial" w:hAnsi="Arial" w:cs="Arial"/>
        <w:noProof/>
        <w:color w:val="4F81BD"/>
        <w:sz w:val="16"/>
        <w:szCs w:val="16"/>
      </w:rPr>
      <mc:AlternateContent>
        <mc:Choice Requires="wps">
          <w:drawing>
            <wp:anchor distT="4294967293" distB="4294967293" distL="114300" distR="114300" simplePos="0" relativeHeight="251662336" behindDoc="1" locked="0" layoutInCell="1" allowOverlap="1">
              <wp:simplePos x="0" y="0"/>
              <wp:positionH relativeFrom="column">
                <wp:posOffset>557530</wp:posOffset>
              </wp:positionH>
              <wp:positionV relativeFrom="paragraph">
                <wp:posOffset>-8256</wp:posOffset>
              </wp:positionV>
              <wp:extent cx="4422140" cy="0"/>
              <wp:effectExtent l="0" t="0" r="16510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2214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94FA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840AC0" id="Přímá spojnice 3" o:spid="_x0000_s1026" style="position:absolute;z-index:-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3.9pt,-.65pt" to="392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" strokecolor="#094fa3" strokeweight=".5pt"/>
          </w:pict>
        </mc:Fallback>
      </mc:AlternateContent>
    </w:r>
    <w:r w:rsidR="000C2729">
      <w:rPr>
        <w:rFonts w:ascii="Arial" w:hAnsi="Arial" w:cs="Arial"/>
        <w:bCs/>
        <w:noProof/>
        <w:color w:val="4F81BD"/>
        <w:sz w:val="16"/>
        <w:szCs w:val="16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-146050</wp:posOffset>
          </wp:positionV>
          <wp:extent cx="481330" cy="189865"/>
          <wp:effectExtent l="0" t="0" r="0" b="635"/>
          <wp:wrapNone/>
          <wp:docPr id="2" name="Obrázek 2" descr="logo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logo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18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2729">
      <w:rPr>
        <w:rFonts w:ascii="Calibri" w:hAnsi="Calibri" w:cs="Arial"/>
        <w:color w:val="4F81BD"/>
        <w:sz w:val="16"/>
        <w:szCs w:val="16"/>
      </w:rPr>
      <w:t>Orel,</w:t>
    </w:r>
    <w:r w:rsidR="000C2729" w:rsidRPr="00BE0A34">
      <w:rPr>
        <w:rFonts w:ascii="Calibri" w:hAnsi="Calibri" w:cs="Arial"/>
        <w:color w:val="4F81BD"/>
        <w:sz w:val="16"/>
        <w:szCs w:val="16"/>
      </w:rPr>
      <w:t xml:space="preserve"> Pellicova 2c, 602 00 – Brno; IČ: 00544833, tel.: 543 244 880, e-mail: ustredi@orel.cz, </w:t>
    </w:r>
    <w:r w:rsidR="000C2729" w:rsidRPr="00BE0A34">
      <w:rPr>
        <w:rFonts w:ascii="Calibri" w:hAnsi="Calibri" w:cs="Arial"/>
        <w:noProof/>
        <w:color w:val="4F81BD"/>
        <w:sz w:val="16"/>
        <w:szCs w:val="16"/>
      </w:rPr>
      <w:t>www.orel.cz</w:t>
    </w:r>
    <w:r w:rsidR="000C2729">
      <w:t xml:space="preserve"> </w:t>
    </w:r>
  </w:p>
  <w:p w:rsidR="00EE397F" w:rsidRDefault="00EC2A22" w:rsidP="00EE397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A22" w:rsidRDefault="00EC2A22">
      <w:pPr>
        <w:spacing w:after="0" w:line="240" w:lineRule="auto"/>
      </w:pPr>
      <w:r>
        <w:separator/>
      </w:r>
    </w:p>
  </w:footnote>
  <w:footnote w:type="continuationSeparator" w:id="0">
    <w:p w:rsidR="00EC2A22" w:rsidRDefault="00EC2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7F" w:rsidRPr="00BE0A34" w:rsidRDefault="000C2729" w:rsidP="00EE397F">
    <w:pPr>
      <w:pStyle w:val="Zhlav"/>
      <w:spacing w:before="360"/>
      <w:jc w:val="right"/>
      <w:rPr>
        <w:rFonts w:ascii="Calibri" w:hAnsi="Calibri" w:cs="Arial"/>
        <w:b/>
        <w:smallCaps/>
        <w:color w:val="4F81BD"/>
      </w:rPr>
    </w:pPr>
    <w:r>
      <w:rPr>
        <w:rFonts w:ascii="Calibri" w:hAnsi="Calibri" w:cs="Arial"/>
        <w:b/>
        <w:smallCaps/>
        <w:noProof/>
        <w:color w:val="4F81BD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164465</wp:posOffset>
          </wp:positionH>
          <wp:positionV relativeFrom="paragraph">
            <wp:posOffset>172085</wp:posOffset>
          </wp:positionV>
          <wp:extent cx="875030" cy="341630"/>
          <wp:effectExtent l="0" t="0" r="1270" b="1270"/>
          <wp:wrapNone/>
          <wp:docPr id="1" name="Obrázek 1" descr="logo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logo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554C">
      <w:rPr>
        <w:rFonts w:ascii="Calibri" w:hAnsi="Calibri" w:cs="Arial"/>
        <w:b/>
        <w:smallCaps/>
        <w:noProof/>
        <w:color w:val="4F81BD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>
              <wp:simplePos x="0" y="0"/>
              <wp:positionH relativeFrom="column">
                <wp:posOffset>-859155</wp:posOffset>
              </wp:positionH>
              <wp:positionV relativeFrom="paragraph">
                <wp:posOffset>3194684</wp:posOffset>
              </wp:positionV>
              <wp:extent cx="80010" cy="0"/>
              <wp:effectExtent l="0" t="0" r="15240" b="19050"/>
              <wp:wrapNone/>
              <wp:docPr id="6" name="Přímá spojnice se šipkou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0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AE1624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6" o:spid="_x0000_s1026" type="#_x0000_t32" style="position:absolute;margin-left:-67.65pt;margin-top:251.55pt;width:6.3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"/>
          </w:pict>
        </mc:Fallback>
      </mc:AlternateContent>
    </w:r>
    <w:r w:rsidR="0030554C">
      <w:rPr>
        <w:rFonts w:ascii="Calibri" w:hAnsi="Calibri" w:cs="Arial"/>
        <w:b/>
        <w:smallCaps/>
        <w:noProof/>
        <w:color w:val="4F81BD"/>
      </w:rPr>
      <mc:AlternateContent>
        <mc:Choice Requires="wps">
          <w:drawing>
            <wp:anchor distT="4294967293" distB="4294967293" distL="114300" distR="114300" simplePos="0" relativeHeight="251659264" behindDoc="1" locked="0" layoutInCell="1" allowOverlap="1">
              <wp:simplePos x="0" y="0"/>
              <wp:positionH relativeFrom="column">
                <wp:posOffset>1223645</wp:posOffset>
              </wp:positionH>
              <wp:positionV relativeFrom="paragraph">
                <wp:posOffset>431799</wp:posOffset>
              </wp:positionV>
              <wp:extent cx="4749800" cy="0"/>
              <wp:effectExtent l="0" t="0" r="127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49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94FA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2B883C" id="Přímá spojnice 5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6.35pt,34pt" to="470.3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" strokecolor="#094fa3" strokeweight=".5pt"/>
          </w:pict>
        </mc:Fallback>
      </mc:AlternateContent>
    </w:r>
    <w:r>
      <w:rPr>
        <w:rFonts w:ascii="Calibri" w:hAnsi="Calibri" w:cs="Arial"/>
        <w:smallCaps/>
        <w:color w:val="4F81BD"/>
      </w:rPr>
      <w:t xml:space="preserve">    </w:t>
    </w:r>
    <w:r w:rsidRPr="00BE0A34">
      <w:rPr>
        <w:rFonts w:ascii="Calibri" w:hAnsi="Calibri" w:cs="Arial"/>
        <w:smallCaps/>
        <w:color w:val="4F81BD"/>
      </w:rPr>
      <w:t xml:space="preserve">Orel </w:t>
    </w:r>
  </w:p>
  <w:p w:rsidR="00EE397F" w:rsidRDefault="00EC2A22">
    <w:pPr>
      <w:pStyle w:val="Zhlav"/>
    </w:pPr>
  </w:p>
  <w:p w:rsidR="00EE397F" w:rsidRDefault="00EC2A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94728"/>
    <w:multiLevelType w:val="hybridMultilevel"/>
    <w:tmpl w:val="7EAC0888"/>
    <w:lvl w:ilvl="0" w:tplc="6D3066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552FC"/>
    <w:multiLevelType w:val="hybridMultilevel"/>
    <w:tmpl w:val="A2FC3818"/>
    <w:lvl w:ilvl="0" w:tplc="168C5B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E30E7"/>
    <w:multiLevelType w:val="hybridMultilevel"/>
    <w:tmpl w:val="65947EF2"/>
    <w:lvl w:ilvl="0" w:tplc="AE50A3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46D7990"/>
    <w:multiLevelType w:val="hybridMultilevel"/>
    <w:tmpl w:val="33E4169E"/>
    <w:lvl w:ilvl="0" w:tplc="35627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7A46A8"/>
    <w:multiLevelType w:val="hybridMultilevel"/>
    <w:tmpl w:val="C6762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29"/>
    <w:rsid w:val="00006A86"/>
    <w:rsid w:val="00014E06"/>
    <w:rsid w:val="0004117A"/>
    <w:rsid w:val="000477A6"/>
    <w:rsid w:val="00047D20"/>
    <w:rsid w:val="000501F3"/>
    <w:rsid w:val="00050793"/>
    <w:rsid w:val="00057F73"/>
    <w:rsid w:val="00062357"/>
    <w:rsid w:val="0006735C"/>
    <w:rsid w:val="00067D09"/>
    <w:rsid w:val="00071076"/>
    <w:rsid w:val="00084FA3"/>
    <w:rsid w:val="000879B2"/>
    <w:rsid w:val="000921B0"/>
    <w:rsid w:val="00095EE7"/>
    <w:rsid w:val="000A0C46"/>
    <w:rsid w:val="000A1B12"/>
    <w:rsid w:val="000A1C27"/>
    <w:rsid w:val="000A31BE"/>
    <w:rsid w:val="000A6BC7"/>
    <w:rsid w:val="000B1983"/>
    <w:rsid w:val="000B4358"/>
    <w:rsid w:val="000B6604"/>
    <w:rsid w:val="000C2729"/>
    <w:rsid w:val="000C6BFF"/>
    <w:rsid w:val="000D54C5"/>
    <w:rsid w:val="000D6D8D"/>
    <w:rsid w:val="000D70F1"/>
    <w:rsid w:val="000E08C6"/>
    <w:rsid w:val="000E2263"/>
    <w:rsid w:val="000E30BE"/>
    <w:rsid w:val="000E66E0"/>
    <w:rsid w:val="000F0027"/>
    <w:rsid w:val="000F14FB"/>
    <w:rsid w:val="000F4349"/>
    <w:rsid w:val="000F7DA4"/>
    <w:rsid w:val="00100E6D"/>
    <w:rsid w:val="001019A5"/>
    <w:rsid w:val="00101D50"/>
    <w:rsid w:val="00103DD8"/>
    <w:rsid w:val="00104626"/>
    <w:rsid w:val="00117BA8"/>
    <w:rsid w:val="00122D86"/>
    <w:rsid w:val="00122EE7"/>
    <w:rsid w:val="0013271F"/>
    <w:rsid w:val="001343C3"/>
    <w:rsid w:val="00136FA9"/>
    <w:rsid w:val="00151EAD"/>
    <w:rsid w:val="00154F1B"/>
    <w:rsid w:val="00155A71"/>
    <w:rsid w:val="00161E5E"/>
    <w:rsid w:val="00163433"/>
    <w:rsid w:val="00163491"/>
    <w:rsid w:val="00165DB5"/>
    <w:rsid w:val="0017398E"/>
    <w:rsid w:val="00176BE8"/>
    <w:rsid w:val="00177165"/>
    <w:rsid w:val="00182991"/>
    <w:rsid w:val="0018426A"/>
    <w:rsid w:val="00185A6F"/>
    <w:rsid w:val="00190C4A"/>
    <w:rsid w:val="00193DDF"/>
    <w:rsid w:val="001A18B6"/>
    <w:rsid w:val="001A451B"/>
    <w:rsid w:val="001A4F14"/>
    <w:rsid w:val="001A7168"/>
    <w:rsid w:val="001B3ECE"/>
    <w:rsid w:val="001C29F1"/>
    <w:rsid w:val="001C543C"/>
    <w:rsid w:val="001D042C"/>
    <w:rsid w:val="001D1F64"/>
    <w:rsid w:val="001E4B34"/>
    <w:rsid w:val="001E56C9"/>
    <w:rsid w:val="001F58DD"/>
    <w:rsid w:val="00200573"/>
    <w:rsid w:val="00201610"/>
    <w:rsid w:val="00203C5F"/>
    <w:rsid w:val="00204D51"/>
    <w:rsid w:val="002067B1"/>
    <w:rsid w:val="00207193"/>
    <w:rsid w:val="00207E4D"/>
    <w:rsid w:val="00211F54"/>
    <w:rsid w:val="00212044"/>
    <w:rsid w:val="002141AA"/>
    <w:rsid w:val="0021759F"/>
    <w:rsid w:val="0022184C"/>
    <w:rsid w:val="002233A7"/>
    <w:rsid w:val="00261F8B"/>
    <w:rsid w:val="002652C0"/>
    <w:rsid w:val="00265E54"/>
    <w:rsid w:val="0027208B"/>
    <w:rsid w:val="00277C9A"/>
    <w:rsid w:val="00281AAE"/>
    <w:rsid w:val="00284D49"/>
    <w:rsid w:val="0029037A"/>
    <w:rsid w:val="00294CF4"/>
    <w:rsid w:val="00296403"/>
    <w:rsid w:val="002A0E20"/>
    <w:rsid w:val="002A2A55"/>
    <w:rsid w:val="002A4C9C"/>
    <w:rsid w:val="002D0906"/>
    <w:rsid w:val="002D1EF4"/>
    <w:rsid w:val="002D3894"/>
    <w:rsid w:val="002D3BB5"/>
    <w:rsid w:val="002D4D34"/>
    <w:rsid w:val="002D5C97"/>
    <w:rsid w:val="002D5DAA"/>
    <w:rsid w:val="002E38D2"/>
    <w:rsid w:val="002E4B33"/>
    <w:rsid w:val="002E5A6C"/>
    <w:rsid w:val="002E5BDC"/>
    <w:rsid w:val="002F431E"/>
    <w:rsid w:val="002F6012"/>
    <w:rsid w:val="0030554C"/>
    <w:rsid w:val="003203F3"/>
    <w:rsid w:val="00323BDE"/>
    <w:rsid w:val="00332F73"/>
    <w:rsid w:val="00342B82"/>
    <w:rsid w:val="00343A97"/>
    <w:rsid w:val="00345A9A"/>
    <w:rsid w:val="003550A1"/>
    <w:rsid w:val="00356EFF"/>
    <w:rsid w:val="003600CD"/>
    <w:rsid w:val="00363845"/>
    <w:rsid w:val="003703C9"/>
    <w:rsid w:val="00370993"/>
    <w:rsid w:val="003714C6"/>
    <w:rsid w:val="00375413"/>
    <w:rsid w:val="003A0F23"/>
    <w:rsid w:val="003B2D0D"/>
    <w:rsid w:val="003C1F08"/>
    <w:rsid w:val="003C1F42"/>
    <w:rsid w:val="003C5A4C"/>
    <w:rsid w:val="003D63DC"/>
    <w:rsid w:val="003E2B0E"/>
    <w:rsid w:val="003E2F4F"/>
    <w:rsid w:val="003E655F"/>
    <w:rsid w:val="003E65FF"/>
    <w:rsid w:val="003E7242"/>
    <w:rsid w:val="003F4399"/>
    <w:rsid w:val="004033C1"/>
    <w:rsid w:val="00403B0D"/>
    <w:rsid w:val="0040611D"/>
    <w:rsid w:val="0041627F"/>
    <w:rsid w:val="00421CB7"/>
    <w:rsid w:val="0042271F"/>
    <w:rsid w:val="00423B2E"/>
    <w:rsid w:val="00424F49"/>
    <w:rsid w:val="0043080F"/>
    <w:rsid w:val="00434780"/>
    <w:rsid w:val="00444CA4"/>
    <w:rsid w:val="004526F5"/>
    <w:rsid w:val="00454E34"/>
    <w:rsid w:val="00455372"/>
    <w:rsid w:val="004614D2"/>
    <w:rsid w:val="004845F8"/>
    <w:rsid w:val="00487C38"/>
    <w:rsid w:val="00495C88"/>
    <w:rsid w:val="00497C80"/>
    <w:rsid w:val="004A7A99"/>
    <w:rsid w:val="004C05FE"/>
    <w:rsid w:val="004C2366"/>
    <w:rsid w:val="004C578A"/>
    <w:rsid w:val="004C7865"/>
    <w:rsid w:val="004C7CD4"/>
    <w:rsid w:val="004D40BA"/>
    <w:rsid w:val="004D4AA3"/>
    <w:rsid w:val="004D5E8D"/>
    <w:rsid w:val="004D754A"/>
    <w:rsid w:val="004E4DE8"/>
    <w:rsid w:val="004E609D"/>
    <w:rsid w:val="00501643"/>
    <w:rsid w:val="00512343"/>
    <w:rsid w:val="00514C0F"/>
    <w:rsid w:val="00517B8F"/>
    <w:rsid w:val="00523CD0"/>
    <w:rsid w:val="00524CF6"/>
    <w:rsid w:val="00525A26"/>
    <w:rsid w:val="005329CB"/>
    <w:rsid w:val="00532DF7"/>
    <w:rsid w:val="00535F76"/>
    <w:rsid w:val="005419BB"/>
    <w:rsid w:val="0054598D"/>
    <w:rsid w:val="0054661E"/>
    <w:rsid w:val="005503DF"/>
    <w:rsid w:val="00552673"/>
    <w:rsid w:val="00553E9B"/>
    <w:rsid w:val="00556280"/>
    <w:rsid w:val="0056202A"/>
    <w:rsid w:val="005734D7"/>
    <w:rsid w:val="00576235"/>
    <w:rsid w:val="0057691D"/>
    <w:rsid w:val="00580273"/>
    <w:rsid w:val="005809C6"/>
    <w:rsid w:val="00581E3A"/>
    <w:rsid w:val="0058502F"/>
    <w:rsid w:val="00590DD6"/>
    <w:rsid w:val="0059141C"/>
    <w:rsid w:val="00597941"/>
    <w:rsid w:val="00597E3C"/>
    <w:rsid w:val="005A6016"/>
    <w:rsid w:val="005B0D7D"/>
    <w:rsid w:val="005B1DB9"/>
    <w:rsid w:val="005B65BA"/>
    <w:rsid w:val="005B69E0"/>
    <w:rsid w:val="005C29D2"/>
    <w:rsid w:val="005D0783"/>
    <w:rsid w:val="005D0EF9"/>
    <w:rsid w:val="005E3079"/>
    <w:rsid w:val="005E73CC"/>
    <w:rsid w:val="005F0389"/>
    <w:rsid w:val="005F19DC"/>
    <w:rsid w:val="005F1AE0"/>
    <w:rsid w:val="005F519F"/>
    <w:rsid w:val="005F7EC9"/>
    <w:rsid w:val="006007CF"/>
    <w:rsid w:val="00602907"/>
    <w:rsid w:val="00613F23"/>
    <w:rsid w:val="0062527C"/>
    <w:rsid w:val="00627D69"/>
    <w:rsid w:val="006464B4"/>
    <w:rsid w:val="006536DC"/>
    <w:rsid w:val="00654631"/>
    <w:rsid w:val="0065770A"/>
    <w:rsid w:val="00661983"/>
    <w:rsid w:val="0066563D"/>
    <w:rsid w:val="00666435"/>
    <w:rsid w:val="0066729F"/>
    <w:rsid w:val="006676BD"/>
    <w:rsid w:val="006760A8"/>
    <w:rsid w:val="006774A4"/>
    <w:rsid w:val="00683C47"/>
    <w:rsid w:val="00684DB5"/>
    <w:rsid w:val="00696FC3"/>
    <w:rsid w:val="006B4044"/>
    <w:rsid w:val="006C3099"/>
    <w:rsid w:val="006C5EEB"/>
    <w:rsid w:val="006C7D10"/>
    <w:rsid w:val="006D2325"/>
    <w:rsid w:val="006D34C0"/>
    <w:rsid w:val="006D530F"/>
    <w:rsid w:val="006E1FEB"/>
    <w:rsid w:val="006E6164"/>
    <w:rsid w:val="006F59DC"/>
    <w:rsid w:val="007074E8"/>
    <w:rsid w:val="00716CDE"/>
    <w:rsid w:val="00721B92"/>
    <w:rsid w:val="00723CFC"/>
    <w:rsid w:val="00726BD9"/>
    <w:rsid w:val="007311F2"/>
    <w:rsid w:val="00731832"/>
    <w:rsid w:val="007349BE"/>
    <w:rsid w:val="00736776"/>
    <w:rsid w:val="00740B9B"/>
    <w:rsid w:val="00741CEC"/>
    <w:rsid w:val="0074446C"/>
    <w:rsid w:val="00751C85"/>
    <w:rsid w:val="00751F44"/>
    <w:rsid w:val="00754CEC"/>
    <w:rsid w:val="007570D0"/>
    <w:rsid w:val="007575D4"/>
    <w:rsid w:val="00762396"/>
    <w:rsid w:val="00765B4F"/>
    <w:rsid w:val="00770C27"/>
    <w:rsid w:val="00773357"/>
    <w:rsid w:val="007779F2"/>
    <w:rsid w:val="00780A1C"/>
    <w:rsid w:val="00785403"/>
    <w:rsid w:val="00793138"/>
    <w:rsid w:val="00795708"/>
    <w:rsid w:val="007A4DCD"/>
    <w:rsid w:val="007B64DB"/>
    <w:rsid w:val="007C3C54"/>
    <w:rsid w:val="007C4CB0"/>
    <w:rsid w:val="007D2EDC"/>
    <w:rsid w:val="007D5F8E"/>
    <w:rsid w:val="007E0D89"/>
    <w:rsid w:val="007E1734"/>
    <w:rsid w:val="007E2EF0"/>
    <w:rsid w:val="007E4C57"/>
    <w:rsid w:val="007E55C5"/>
    <w:rsid w:val="007F6A29"/>
    <w:rsid w:val="007F6B34"/>
    <w:rsid w:val="00800AC5"/>
    <w:rsid w:val="00801A6D"/>
    <w:rsid w:val="008023A9"/>
    <w:rsid w:val="00806198"/>
    <w:rsid w:val="008120E9"/>
    <w:rsid w:val="0081358E"/>
    <w:rsid w:val="0082071C"/>
    <w:rsid w:val="00820D5F"/>
    <w:rsid w:val="00827E9F"/>
    <w:rsid w:val="008432D0"/>
    <w:rsid w:val="00846618"/>
    <w:rsid w:val="00851424"/>
    <w:rsid w:val="00856656"/>
    <w:rsid w:val="0086226B"/>
    <w:rsid w:val="008659DD"/>
    <w:rsid w:val="00867BFC"/>
    <w:rsid w:val="0087051B"/>
    <w:rsid w:val="0087146B"/>
    <w:rsid w:val="00873C98"/>
    <w:rsid w:val="00875507"/>
    <w:rsid w:val="008813B1"/>
    <w:rsid w:val="00882AD1"/>
    <w:rsid w:val="00893871"/>
    <w:rsid w:val="00897374"/>
    <w:rsid w:val="008A4057"/>
    <w:rsid w:val="008A53D3"/>
    <w:rsid w:val="008A6492"/>
    <w:rsid w:val="008B1C7F"/>
    <w:rsid w:val="008B485A"/>
    <w:rsid w:val="008B595D"/>
    <w:rsid w:val="008B66C4"/>
    <w:rsid w:val="008B6A4C"/>
    <w:rsid w:val="008D3805"/>
    <w:rsid w:val="008D6B0E"/>
    <w:rsid w:val="008D7CE3"/>
    <w:rsid w:val="008E1482"/>
    <w:rsid w:val="008E4ED3"/>
    <w:rsid w:val="008E52E3"/>
    <w:rsid w:val="008E56EA"/>
    <w:rsid w:val="008E587C"/>
    <w:rsid w:val="008F24F6"/>
    <w:rsid w:val="008F3334"/>
    <w:rsid w:val="008F5973"/>
    <w:rsid w:val="0091269C"/>
    <w:rsid w:val="00915570"/>
    <w:rsid w:val="00920672"/>
    <w:rsid w:val="00922AC4"/>
    <w:rsid w:val="00925045"/>
    <w:rsid w:val="00926804"/>
    <w:rsid w:val="00950614"/>
    <w:rsid w:val="00956642"/>
    <w:rsid w:val="00957D02"/>
    <w:rsid w:val="00975A4E"/>
    <w:rsid w:val="009767C2"/>
    <w:rsid w:val="0098115D"/>
    <w:rsid w:val="0098457C"/>
    <w:rsid w:val="0098694C"/>
    <w:rsid w:val="00987949"/>
    <w:rsid w:val="009A0093"/>
    <w:rsid w:val="009B0B29"/>
    <w:rsid w:val="009B1348"/>
    <w:rsid w:val="009B78DD"/>
    <w:rsid w:val="009C1932"/>
    <w:rsid w:val="009D19B3"/>
    <w:rsid w:val="009D35BF"/>
    <w:rsid w:val="009E3518"/>
    <w:rsid w:val="009E6600"/>
    <w:rsid w:val="009E7BB3"/>
    <w:rsid w:val="00A0511B"/>
    <w:rsid w:val="00A1302D"/>
    <w:rsid w:val="00A15123"/>
    <w:rsid w:val="00A2120F"/>
    <w:rsid w:val="00A229A8"/>
    <w:rsid w:val="00A23AC9"/>
    <w:rsid w:val="00A36F20"/>
    <w:rsid w:val="00A37EE7"/>
    <w:rsid w:val="00A45761"/>
    <w:rsid w:val="00A46049"/>
    <w:rsid w:val="00A50C5A"/>
    <w:rsid w:val="00A525BD"/>
    <w:rsid w:val="00A53833"/>
    <w:rsid w:val="00A55BD2"/>
    <w:rsid w:val="00A61855"/>
    <w:rsid w:val="00A70920"/>
    <w:rsid w:val="00A72BBB"/>
    <w:rsid w:val="00A744FB"/>
    <w:rsid w:val="00A749F9"/>
    <w:rsid w:val="00A76AFF"/>
    <w:rsid w:val="00A80F15"/>
    <w:rsid w:val="00A845DC"/>
    <w:rsid w:val="00A84AD5"/>
    <w:rsid w:val="00A90B11"/>
    <w:rsid w:val="00A9402B"/>
    <w:rsid w:val="00A97430"/>
    <w:rsid w:val="00AA1AD3"/>
    <w:rsid w:val="00AA342E"/>
    <w:rsid w:val="00AA66ED"/>
    <w:rsid w:val="00AB3B62"/>
    <w:rsid w:val="00AB3B7E"/>
    <w:rsid w:val="00AC0A13"/>
    <w:rsid w:val="00AC2F5F"/>
    <w:rsid w:val="00AC6FA1"/>
    <w:rsid w:val="00AD058A"/>
    <w:rsid w:val="00AE2485"/>
    <w:rsid w:val="00AE3222"/>
    <w:rsid w:val="00AF3214"/>
    <w:rsid w:val="00AF3F89"/>
    <w:rsid w:val="00AF73D8"/>
    <w:rsid w:val="00B014FC"/>
    <w:rsid w:val="00B11C79"/>
    <w:rsid w:val="00B1244C"/>
    <w:rsid w:val="00B13770"/>
    <w:rsid w:val="00B1697E"/>
    <w:rsid w:val="00B17C82"/>
    <w:rsid w:val="00B21E5C"/>
    <w:rsid w:val="00B22322"/>
    <w:rsid w:val="00B50C1B"/>
    <w:rsid w:val="00B50D29"/>
    <w:rsid w:val="00B51023"/>
    <w:rsid w:val="00B54473"/>
    <w:rsid w:val="00B56C06"/>
    <w:rsid w:val="00B6144E"/>
    <w:rsid w:val="00B63E60"/>
    <w:rsid w:val="00B65DE7"/>
    <w:rsid w:val="00B661B5"/>
    <w:rsid w:val="00B7347D"/>
    <w:rsid w:val="00B80C6F"/>
    <w:rsid w:val="00B8657C"/>
    <w:rsid w:val="00B961A6"/>
    <w:rsid w:val="00BA0029"/>
    <w:rsid w:val="00BA0393"/>
    <w:rsid w:val="00BB0237"/>
    <w:rsid w:val="00BB4245"/>
    <w:rsid w:val="00BB5324"/>
    <w:rsid w:val="00BC5E6B"/>
    <w:rsid w:val="00BD18DD"/>
    <w:rsid w:val="00BD6B77"/>
    <w:rsid w:val="00BE3F17"/>
    <w:rsid w:val="00BF1B7C"/>
    <w:rsid w:val="00BF2A0D"/>
    <w:rsid w:val="00BF31C4"/>
    <w:rsid w:val="00C11539"/>
    <w:rsid w:val="00C11846"/>
    <w:rsid w:val="00C1726A"/>
    <w:rsid w:val="00C31C0F"/>
    <w:rsid w:val="00C35898"/>
    <w:rsid w:val="00C522AA"/>
    <w:rsid w:val="00C5776D"/>
    <w:rsid w:val="00C6192C"/>
    <w:rsid w:val="00C64FB5"/>
    <w:rsid w:val="00C658AB"/>
    <w:rsid w:val="00C71391"/>
    <w:rsid w:val="00C71FD9"/>
    <w:rsid w:val="00C740DF"/>
    <w:rsid w:val="00C83505"/>
    <w:rsid w:val="00C873CA"/>
    <w:rsid w:val="00C907F3"/>
    <w:rsid w:val="00C935A2"/>
    <w:rsid w:val="00CA4354"/>
    <w:rsid w:val="00CA56F7"/>
    <w:rsid w:val="00CB2397"/>
    <w:rsid w:val="00CB65FF"/>
    <w:rsid w:val="00CC140D"/>
    <w:rsid w:val="00CD620B"/>
    <w:rsid w:val="00CD68A6"/>
    <w:rsid w:val="00CE294B"/>
    <w:rsid w:val="00CE58FD"/>
    <w:rsid w:val="00CF035A"/>
    <w:rsid w:val="00CF1CCB"/>
    <w:rsid w:val="00CF77B9"/>
    <w:rsid w:val="00D008B2"/>
    <w:rsid w:val="00D033D7"/>
    <w:rsid w:val="00D176BC"/>
    <w:rsid w:val="00D2479E"/>
    <w:rsid w:val="00D2541B"/>
    <w:rsid w:val="00D35C5A"/>
    <w:rsid w:val="00D5259B"/>
    <w:rsid w:val="00D67E8B"/>
    <w:rsid w:val="00D74C36"/>
    <w:rsid w:val="00D841B0"/>
    <w:rsid w:val="00D867EC"/>
    <w:rsid w:val="00D86D3A"/>
    <w:rsid w:val="00D91468"/>
    <w:rsid w:val="00D9358D"/>
    <w:rsid w:val="00D95019"/>
    <w:rsid w:val="00DA707B"/>
    <w:rsid w:val="00DC004C"/>
    <w:rsid w:val="00DC005A"/>
    <w:rsid w:val="00DC51E1"/>
    <w:rsid w:val="00DD3837"/>
    <w:rsid w:val="00DD5972"/>
    <w:rsid w:val="00DE239D"/>
    <w:rsid w:val="00DE66A9"/>
    <w:rsid w:val="00DE7148"/>
    <w:rsid w:val="00DE7A1F"/>
    <w:rsid w:val="00DF0F48"/>
    <w:rsid w:val="00DF2885"/>
    <w:rsid w:val="00DF2ACD"/>
    <w:rsid w:val="00E016BA"/>
    <w:rsid w:val="00E022FF"/>
    <w:rsid w:val="00E03E40"/>
    <w:rsid w:val="00E1142C"/>
    <w:rsid w:val="00E327DA"/>
    <w:rsid w:val="00E33934"/>
    <w:rsid w:val="00E374ED"/>
    <w:rsid w:val="00E405B6"/>
    <w:rsid w:val="00E40F22"/>
    <w:rsid w:val="00E44E52"/>
    <w:rsid w:val="00E51556"/>
    <w:rsid w:val="00E523AE"/>
    <w:rsid w:val="00E55772"/>
    <w:rsid w:val="00E64387"/>
    <w:rsid w:val="00E72E01"/>
    <w:rsid w:val="00E84C3B"/>
    <w:rsid w:val="00E86EDC"/>
    <w:rsid w:val="00E9064C"/>
    <w:rsid w:val="00E90738"/>
    <w:rsid w:val="00E92561"/>
    <w:rsid w:val="00E9303B"/>
    <w:rsid w:val="00E96E42"/>
    <w:rsid w:val="00E97DD1"/>
    <w:rsid w:val="00EA6A8F"/>
    <w:rsid w:val="00EA6BD7"/>
    <w:rsid w:val="00EB217D"/>
    <w:rsid w:val="00EB6EFD"/>
    <w:rsid w:val="00EC2445"/>
    <w:rsid w:val="00EC2A22"/>
    <w:rsid w:val="00EC62EF"/>
    <w:rsid w:val="00ED27F2"/>
    <w:rsid w:val="00ED6FF6"/>
    <w:rsid w:val="00EE329C"/>
    <w:rsid w:val="00EE3462"/>
    <w:rsid w:val="00EF04A3"/>
    <w:rsid w:val="00EF1DB7"/>
    <w:rsid w:val="00F11422"/>
    <w:rsid w:val="00F13172"/>
    <w:rsid w:val="00F13282"/>
    <w:rsid w:val="00F349FD"/>
    <w:rsid w:val="00F34F1D"/>
    <w:rsid w:val="00F4570E"/>
    <w:rsid w:val="00F45A4A"/>
    <w:rsid w:val="00F46C4F"/>
    <w:rsid w:val="00F62B48"/>
    <w:rsid w:val="00F634E2"/>
    <w:rsid w:val="00F64CD1"/>
    <w:rsid w:val="00F65B7A"/>
    <w:rsid w:val="00F667C8"/>
    <w:rsid w:val="00F714A4"/>
    <w:rsid w:val="00F730D7"/>
    <w:rsid w:val="00F777DE"/>
    <w:rsid w:val="00F77FE9"/>
    <w:rsid w:val="00F85DEA"/>
    <w:rsid w:val="00F978DB"/>
    <w:rsid w:val="00F97BB0"/>
    <w:rsid w:val="00F97CA0"/>
    <w:rsid w:val="00FA12C5"/>
    <w:rsid w:val="00FA7013"/>
    <w:rsid w:val="00FB5D96"/>
    <w:rsid w:val="00FC128B"/>
    <w:rsid w:val="00FD108E"/>
    <w:rsid w:val="00FE086A"/>
    <w:rsid w:val="00FE255A"/>
    <w:rsid w:val="00FE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20E1CF-2E5D-42CC-9B34-3D04965B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2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2729"/>
  </w:style>
  <w:style w:type="paragraph" w:styleId="Zpat">
    <w:name w:val="footer"/>
    <w:basedOn w:val="Normln"/>
    <w:link w:val="ZpatChar"/>
    <w:uiPriority w:val="99"/>
    <w:unhideWhenUsed/>
    <w:rsid w:val="000C2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2729"/>
  </w:style>
  <w:style w:type="paragraph" w:styleId="Odstavecseseznamem">
    <w:name w:val="List Paragraph"/>
    <w:basedOn w:val="Normln"/>
    <w:uiPriority w:val="34"/>
    <w:qFormat/>
    <w:rsid w:val="000C2729"/>
    <w:pPr>
      <w:ind w:left="720"/>
      <w:contextualSpacing/>
    </w:pPr>
  </w:style>
  <w:style w:type="paragraph" w:styleId="Bezmezer">
    <w:name w:val="No Spacing"/>
    <w:uiPriority w:val="1"/>
    <w:qFormat/>
    <w:rsid w:val="000C272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0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7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5267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C4898-E894-4DB0-835D-88EB19DF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Orel</dc:creator>
  <cp:lastModifiedBy>Michal</cp:lastModifiedBy>
  <cp:revision>2</cp:revision>
  <cp:lastPrinted>2016-10-25T08:45:00Z</cp:lastPrinted>
  <dcterms:created xsi:type="dcterms:W3CDTF">2017-11-21T08:34:00Z</dcterms:created>
  <dcterms:modified xsi:type="dcterms:W3CDTF">2017-11-21T08:34:00Z</dcterms:modified>
</cp:coreProperties>
</file>